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753056" w14:textId="75803745" w:rsidR="00BB586F" w:rsidRPr="00A44CAC" w:rsidRDefault="00BB586F" w:rsidP="00BB586F">
      <w:p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Тема:</w:t>
      </w:r>
      <w:r w:rsidRPr="00BB586F">
        <w:t xml:space="preserve"> </w:t>
      </w:r>
      <w:r w:rsidR="00AF3C27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Технология производства творога</w:t>
      </w:r>
      <w:r w:rsidR="00CF4EA3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.</w:t>
      </w:r>
    </w:p>
    <w:p w14:paraId="64866A55" w14:textId="2C26C369" w:rsidR="00A44CAC" w:rsidRDefault="00BB586F" w:rsidP="00A44CAC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Задание</w:t>
      </w:r>
      <w:r w:rsidR="00A44CA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: пройти по ссылке </w:t>
      </w:r>
      <w:hyperlink r:id="rId5" w:history="1">
        <w:r w:rsidR="00AF3C27" w:rsidRPr="00204F32">
          <w:rPr>
            <w:rStyle w:val="a4"/>
            <w:rFonts w:ascii="Times New Roman" w:hAnsi="Times New Roman" w:cs="Times New Roman"/>
            <w:b/>
            <w:bCs/>
            <w:sz w:val="28"/>
            <w:szCs w:val="28"/>
            <w:lang w:eastAsia="ru-RU"/>
          </w:rPr>
          <w:t>https://disk.yandex.ru/i/uBbxleKK1zdq0A</w:t>
        </w:r>
      </w:hyperlink>
    </w:p>
    <w:p w14:paraId="7EF3DE74" w14:textId="56221B5A" w:rsidR="00CF4EA3" w:rsidRPr="00CF4EA3" w:rsidRDefault="00CF4EA3" w:rsidP="00CF4EA3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CF4EA3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  <w:t>Задания для самостоятельной работы:</w:t>
      </w:r>
    </w:p>
    <w:p w14:paraId="6CAA098A" w14:textId="77777777" w:rsidR="00CF4EA3" w:rsidRPr="00CF4EA3" w:rsidRDefault="00CF4EA3" w:rsidP="00CF4EA3">
      <w:pPr>
        <w:shd w:val="clear" w:color="auto" w:fill="FFFFFF"/>
        <w:spacing w:after="0" w:line="315" w:lineRule="atLeast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CF4EA3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  <w:t>Задание 1. </w:t>
      </w:r>
      <w:r w:rsidRPr="00CF4EA3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Изучите материал и выполните тестовые задания.</w:t>
      </w:r>
    </w:p>
    <w:p w14:paraId="523CE7A5" w14:textId="77777777" w:rsidR="00CF4EA3" w:rsidRPr="00CF4EA3" w:rsidRDefault="00CF4EA3" w:rsidP="00CF4EA3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CF4EA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1.Какое значение имеют различные виды рецептурных компонентов в творожных изделиях?</w:t>
      </w:r>
    </w:p>
    <w:p w14:paraId="058F902B" w14:textId="77777777" w:rsidR="00CF4EA3" w:rsidRPr="00CF4EA3" w:rsidRDefault="00CF4EA3" w:rsidP="00CF4EA3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CF4EA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1) регулируют кислотность;</w:t>
      </w:r>
    </w:p>
    <w:p w14:paraId="6F9A7252" w14:textId="77777777" w:rsidR="00CF4EA3" w:rsidRPr="00CF4EA3" w:rsidRDefault="00CF4EA3" w:rsidP="00CF4EA3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CF4EA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2) расширяют ассортимент;</w:t>
      </w:r>
    </w:p>
    <w:p w14:paraId="6907A49F" w14:textId="5CFE5005" w:rsidR="00CF4EA3" w:rsidRPr="00CF4EA3" w:rsidRDefault="00CF4EA3" w:rsidP="00CF4EA3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CF4EA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3) не нужны</w:t>
      </w:r>
    </w:p>
    <w:p w14:paraId="65435574" w14:textId="77777777" w:rsidR="00CF4EA3" w:rsidRPr="00CF4EA3" w:rsidRDefault="00CF4EA3" w:rsidP="00CF4EA3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CF4EA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2. Режим пастеризации молока при производстве творога...</w:t>
      </w:r>
    </w:p>
    <w:p w14:paraId="63324058" w14:textId="77777777" w:rsidR="00CF4EA3" w:rsidRPr="00CF4EA3" w:rsidRDefault="00CF4EA3" w:rsidP="00CF4EA3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CF4EA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1) 92-950С</w:t>
      </w:r>
    </w:p>
    <w:p w14:paraId="19DB5DD1" w14:textId="77777777" w:rsidR="00CF4EA3" w:rsidRPr="00CF4EA3" w:rsidRDefault="00CF4EA3" w:rsidP="00CF4EA3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CF4EA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2) 78-800С</w:t>
      </w:r>
    </w:p>
    <w:p w14:paraId="2860C436" w14:textId="6CBF5334" w:rsidR="00CF4EA3" w:rsidRPr="00CF4EA3" w:rsidRDefault="00CF4EA3" w:rsidP="00CF4EA3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CF4EA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3) 71-72 0С</w:t>
      </w:r>
    </w:p>
    <w:p w14:paraId="23540AC9" w14:textId="77777777" w:rsidR="00CF4EA3" w:rsidRPr="00CF4EA3" w:rsidRDefault="00CF4EA3" w:rsidP="00CF4EA3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CF4EA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3.При нормализации молока при производстве творога учитывают соотношение между...</w:t>
      </w:r>
    </w:p>
    <w:p w14:paraId="6A2E7937" w14:textId="77777777" w:rsidR="00CF4EA3" w:rsidRPr="00CF4EA3" w:rsidRDefault="00CF4EA3" w:rsidP="00CF4EA3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CF4EA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1) Белком и молочным сахаром</w:t>
      </w:r>
    </w:p>
    <w:p w14:paraId="13ED15AA" w14:textId="77777777" w:rsidR="00CF4EA3" w:rsidRPr="00CF4EA3" w:rsidRDefault="00CF4EA3" w:rsidP="00CF4EA3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CF4EA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2) Жиром и углеводами</w:t>
      </w:r>
    </w:p>
    <w:p w14:paraId="7C8D76DA" w14:textId="158D47EC" w:rsidR="00CF4EA3" w:rsidRPr="00CF4EA3" w:rsidRDefault="00CF4EA3" w:rsidP="00CF4EA3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CF4EA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3) Белком и жиром</w:t>
      </w:r>
    </w:p>
    <w:p w14:paraId="5A1583A0" w14:textId="77777777" w:rsidR="00CF4EA3" w:rsidRPr="00CF4EA3" w:rsidRDefault="00CF4EA3" w:rsidP="00CF4EA3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CF4EA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4. Оборудование для смешивания рецептурных компонентов при производстве творожной массы?</w:t>
      </w:r>
    </w:p>
    <w:p w14:paraId="066789D7" w14:textId="77777777" w:rsidR="00CF4EA3" w:rsidRPr="00CF4EA3" w:rsidRDefault="00CF4EA3" w:rsidP="00CF4EA3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CF4EA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1) Емкость</w:t>
      </w:r>
    </w:p>
    <w:p w14:paraId="4D1FA21F" w14:textId="77777777" w:rsidR="00CF4EA3" w:rsidRPr="00CF4EA3" w:rsidRDefault="00CF4EA3" w:rsidP="00CF4EA3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CF4EA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2) Смеситель (куттер)</w:t>
      </w:r>
    </w:p>
    <w:p w14:paraId="4E295DF7" w14:textId="519C7E74" w:rsidR="00CF4EA3" w:rsidRPr="00CF4EA3" w:rsidRDefault="00CF4EA3" w:rsidP="00CF4EA3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CF4EA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3) Ванна для нормализации</w:t>
      </w:r>
    </w:p>
    <w:p w14:paraId="24069F61" w14:textId="77777777" w:rsidR="00CF4EA3" w:rsidRPr="00CF4EA3" w:rsidRDefault="00CF4EA3" w:rsidP="00CF4EA3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CF4EA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5. Как влияет повышенная массовая доля жира в нормализованной смеси на процесс отделения сыворотки из сгустка?</w:t>
      </w:r>
    </w:p>
    <w:p w14:paraId="2D1D0D21" w14:textId="77777777" w:rsidR="00CF4EA3" w:rsidRPr="00CF4EA3" w:rsidRDefault="00CF4EA3" w:rsidP="00CF4EA3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CF4EA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1) Затрудняет</w:t>
      </w:r>
    </w:p>
    <w:p w14:paraId="4E8D6A01" w14:textId="77777777" w:rsidR="00CF4EA3" w:rsidRPr="00CF4EA3" w:rsidRDefault="00CF4EA3" w:rsidP="00CF4EA3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CF4EA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2) Ускоряет</w:t>
      </w:r>
    </w:p>
    <w:p w14:paraId="05B64679" w14:textId="12503ACA" w:rsidR="00CF4EA3" w:rsidRPr="00CF4EA3" w:rsidRDefault="00CF4EA3" w:rsidP="00CF4EA3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CF4EA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3) Не влияет</w:t>
      </w:r>
    </w:p>
    <w:p w14:paraId="3CBA4B27" w14:textId="77777777" w:rsidR="00CF4EA3" w:rsidRPr="00CF4EA3" w:rsidRDefault="00CF4EA3" w:rsidP="00CF4EA3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CF4EA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6. </w:t>
      </w:r>
      <w:proofErr w:type="spellStart"/>
      <w:r w:rsidRPr="00CF4EA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Синирезис</w:t>
      </w:r>
      <w:proofErr w:type="spellEnd"/>
      <w:r w:rsidRPr="00CF4EA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это - ……</w:t>
      </w:r>
    </w:p>
    <w:p w14:paraId="51E1DDAD" w14:textId="77777777" w:rsidR="00CF4EA3" w:rsidRPr="00CF4EA3" w:rsidRDefault="00CF4EA3" w:rsidP="00CF4EA3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CF4EA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1) Порок творога</w:t>
      </w:r>
    </w:p>
    <w:p w14:paraId="61020CC3" w14:textId="77777777" w:rsidR="00CF4EA3" w:rsidRPr="00CF4EA3" w:rsidRDefault="00CF4EA3" w:rsidP="00CF4EA3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CF4EA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2) Процесс отделения сыворотки</w:t>
      </w:r>
    </w:p>
    <w:p w14:paraId="5D9DAC53" w14:textId="3B557802" w:rsidR="00CF4EA3" w:rsidRPr="00CF4EA3" w:rsidRDefault="00CF4EA3" w:rsidP="00CF4EA3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CF4EA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3) Образование сгустка</w:t>
      </w:r>
    </w:p>
    <w:p w14:paraId="04E8D222" w14:textId="77777777" w:rsidR="00CF4EA3" w:rsidRPr="00CF4EA3" w:rsidRDefault="00CF4EA3" w:rsidP="00CF4EA3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CF4EA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7.Цель добавления хлористого кальция в смесь при производстве творога кислотно – сычужным способом?</w:t>
      </w:r>
    </w:p>
    <w:p w14:paraId="72D21DFE" w14:textId="77777777" w:rsidR="00CF4EA3" w:rsidRPr="00CF4EA3" w:rsidRDefault="00CF4EA3" w:rsidP="00CF4EA3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CF4EA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1) Для получения плотного сгустка</w:t>
      </w:r>
    </w:p>
    <w:p w14:paraId="01D58998" w14:textId="77777777" w:rsidR="00CF4EA3" w:rsidRPr="00CF4EA3" w:rsidRDefault="00CF4EA3" w:rsidP="00CF4EA3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CF4EA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2) Для свертывания молока</w:t>
      </w:r>
    </w:p>
    <w:p w14:paraId="0A924EB8" w14:textId="1BFB3E6F" w:rsidR="00CF4EA3" w:rsidRPr="00CF4EA3" w:rsidRDefault="00CF4EA3" w:rsidP="00CF4EA3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CF4EA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3) Для нарастания кислотности</w:t>
      </w:r>
    </w:p>
    <w:p w14:paraId="29E2A0F7" w14:textId="77777777" w:rsidR="00CF4EA3" w:rsidRPr="00CF4EA3" w:rsidRDefault="00CF4EA3" w:rsidP="00CF4EA3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CF4EA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8. Кислота, образующаяся в результате молочнокислого брожения...</w:t>
      </w:r>
    </w:p>
    <w:p w14:paraId="7645FF71" w14:textId="77777777" w:rsidR="00CF4EA3" w:rsidRPr="00CF4EA3" w:rsidRDefault="00CF4EA3" w:rsidP="00CF4EA3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CF4EA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1) Лимонная</w:t>
      </w:r>
    </w:p>
    <w:p w14:paraId="7665787A" w14:textId="77777777" w:rsidR="00CF4EA3" w:rsidRPr="00CF4EA3" w:rsidRDefault="00CF4EA3" w:rsidP="00CF4EA3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CF4EA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2) Уксусная</w:t>
      </w:r>
    </w:p>
    <w:p w14:paraId="7D71F477" w14:textId="090A7BA9" w:rsidR="00CF4EA3" w:rsidRPr="00CF4EA3" w:rsidRDefault="00CF4EA3" w:rsidP="00CF4EA3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CF4EA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3) Молочная</w:t>
      </w:r>
    </w:p>
    <w:p w14:paraId="17BC62E2" w14:textId="77777777" w:rsidR="00CF4EA3" w:rsidRPr="00CF4EA3" w:rsidRDefault="00CF4EA3" w:rsidP="00CF4EA3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CF4EA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9. Доза сычужного фермента вносимого в смесь при производстве творога кислотно – сычужным способом...</w:t>
      </w:r>
    </w:p>
    <w:p w14:paraId="312A3013" w14:textId="77777777" w:rsidR="00CF4EA3" w:rsidRPr="00CF4EA3" w:rsidRDefault="00CF4EA3" w:rsidP="00CF4EA3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CF4EA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1) 1г на 100 кг</w:t>
      </w:r>
    </w:p>
    <w:p w14:paraId="3A8316AE" w14:textId="77777777" w:rsidR="00CF4EA3" w:rsidRPr="00CF4EA3" w:rsidRDefault="00CF4EA3" w:rsidP="00CF4EA3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CF4EA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2) 1г на 1000 кг</w:t>
      </w:r>
    </w:p>
    <w:p w14:paraId="5EEA81A8" w14:textId="3AC61CD6" w:rsidR="00CF4EA3" w:rsidRPr="00CF4EA3" w:rsidRDefault="00CF4EA3" w:rsidP="00CF4EA3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CF4EA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3) 2,5г на 100 кг</w:t>
      </w:r>
    </w:p>
    <w:p w14:paraId="657CE8AA" w14:textId="77777777" w:rsidR="00CF4EA3" w:rsidRPr="00CF4EA3" w:rsidRDefault="00CF4EA3" w:rsidP="00CF4EA3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CF4EA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10. Возбудителями </w:t>
      </w:r>
      <w:proofErr w:type="gramStart"/>
      <w:r w:rsidRPr="00CF4EA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молочнокислого  брожения</w:t>
      </w:r>
      <w:proofErr w:type="gramEnd"/>
      <w:r w:rsidRPr="00CF4EA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являются?</w:t>
      </w:r>
    </w:p>
    <w:p w14:paraId="03F6AB69" w14:textId="77777777" w:rsidR="00CF4EA3" w:rsidRPr="00CF4EA3" w:rsidRDefault="00CF4EA3" w:rsidP="00CF4EA3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CF4EA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1) </w:t>
      </w:r>
      <w:proofErr w:type="spellStart"/>
      <w:r w:rsidRPr="00CF4EA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Маслянокислые</w:t>
      </w:r>
      <w:proofErr w:type="spellEnd"/>
      <w:r w:rsidRPr="00CF4EA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бактерии</w:t>
      </w:r>
    </w:p>
    <w:p w14:paraId="291A92F8" w14:textId="77777777" w:rsidR="00CF4EA3" w:rsidRPr="00CF4EA3" w:rsidRDefault="00CF4EA3" w:rsidP="00CF4EA3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CF4EA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2) Молочнокислые бактерии</w:t>
      </w:r>
    </w:p>
    <w:p w14:paraId="7B84F3EE" w14:textId="77777777" w:rsidR="00CF4EA3" w:rsidRPr="00CF4EA3" w:rsidRDefault="00CF4EA3" w:rsidP="00CF4EA3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CF4EA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3) </w:t>
      </w:r>
      <w:proofErr w:type="spellStart"/>
      <w:r w:rsidRPr="00CF4EA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Пропионовокислые</w:t>
      </w:r>
      <w:proofErr w:type="spellEnd"/>
    </w:p>
    <w:p w14:paraId="6FD99475" w14:textId="77777777" w:rsidR="00CF4EA3" w:rsidRDefault="00CF4EA3" w:rsidP="007960A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45626884" w14:textId="5D4D0C31" w:rsidR="007960AE" w:rsidRDefault="002B2A32" w:rsidP="007960A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960AE">
        <w:rPr>
          <w:rFonts w:ascii="Times New Roman" w:hAnsi="Times New Roman" w:cs="Times New Roman"/>
          <w:color w:val="FF0000"/>
          <w:sz w:val="28"/>
          <w:szCs w:val="28"/>
        </w:rPr>
        <w:t>Выполненную работу</w:t>
      </w:r>
      <w:r w:rsidR="007960AE">
        <w:rPr>
          <w:rFonts w:ascii="Times New Roman" w:hAnsi="Times New Roman" w:cs="Times New Roman"/>
          <w:color w:val="FF0000"/>
          <w:sz w:val="28"/>
          <w:szCs w:val="28"/>
        </w:rPr>
        <w:t xml:space="preserve"> (фото)</w:t>
      </w:r>
      <w:r w:rsidRPr="007960A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7960AE" w:rsidRPr="007960AE">
        <w:rPr>
          <w:rFonts w:ascii="Times New Roman" w:hAnsi="Times New Roman" w:cs="Times New Roman"/>
          <w:color w:val="FF0000"/>
          <w:sz w:val="28"/>
          <w:szCs w:val="28"/>
        </w:rPr>
        <w:t>отправлять на почту</w:t>
      </w:r>
      <w:r w:rsidR="007960AE">
        <w:rPr>
          <w:rFonts w:ascii="Times New Roman" w:hAnsi="Times New Roman" w:cs="Times New Roman"/>
          <w:color w:val="FF0000"/>
          <w:sz w:val="28"/>
          <w:szCs w:val="28"/>
        </w:rPr>
        <w:t>:</w:t>
      </w:r>
      <w:r w:rsidR="007960AE" w:rsidRPr="007960AE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hyperlink r:id="rId6" w:history="1"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annanikolaevnna</w:t>
        </w:r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14:paraId="17A82A7D" w14:textId="51AA42E5" w:rsidR="007960AE" w:rsidRDefault="007960AE" w:rsidP="007960A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Пример: в теме письма ОБЯЗАТЕЛЬНО указываем ФИО Петров И.М. группа МХК-1424. </w:t>
      </w:r>
      <w:proofErr w:type="gramStart"/>
      <w:r w:rsidR="00F77A11">
        <w:rPr>
          <w:rFonts w:ascii="Times New Roman" w:hAnsi="Times New Roman" w:cs="Times New Roman"/>
          <w:color w:val="FF0000"/>
          <w:sz w:val="28"/>
          <w:szCs w:val="28"/>
        </w:rPr>
        <w:t>Тема:</w:t>
      </w:r>
      <w:r>
        <w:rPr>
          <w:rFonts w:ascii="Times New Roman" w:hAnsi="Times New Roman" w:cs="Times New Roman"/>
          <w:color w:val="FF0000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14:paraId="5401192F" w14:textId="2A05F06C" w:rsidR="00FE2E76" w:rsidRPr="00FE2E76" w:rsidRDefault="00FE2E76" w:rsidP="00FE2E76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E2E76">
        <w:rPr>
          <w:rFonts w:ascii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 wp14:anchorId="5B151CDC" wp14:editId="05C838C5">
            <wp:extent cx="5940425" cy="2457450"/>
            <wp:effectExtent l="0" t="0" r="3175" b="0"/>
            <wp:docPr id="20883591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706" b="24255"/>
                    <a:stretch/>
                  </pic:blipFill>
                  <pic:spPr bwMode="auto">
                    <a:xfrm>
                      <a:off x="0" y="0"/>
                      <a:ext cx="594042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CA84ED" w14:textId="77777777" w:rsidR="00FE2E76" w:rsidRPr="007960AE" w:rsidRDefault="00FE2E76" w:rsidP="007960A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FE2E76" w:rsidRPr="007960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8E060C"/>
    <w:multiLevelType w:val="multilevel"/>
    <w:tmpl w:val="3C3E7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CA7A23"/>
    <w:multiLevelType w:val="multilevel"/>
    <w:tmpl w:val="BBE6E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25312C"/>
    <w:multiLevelType w:val="hybridMultilevel"/>
    <w:tmpl w:val="81A89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CE05F2"/>
    <w:multiLevelType w:val="multilevel"/>
    <w:tmpl w:val="A88C9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6E08B8"/>
    <w:multiLevelType w:val="multilevel"/>
    <w:tmpl w:val="6E96E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BB7414"/>
    <w:multiLevelType w:val="multilevel"/>
    <w:tmpl w:val="C7300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DA0BE5"/>
    <w:multiLevelType w:val="multilevel"/>
    <w:tmpl w:val="02B07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8362BD6"/>
    <w:multiLevelType w:val="multilevel"/>
    <w:tmpl w:val="B630E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6CA6FDC"/>
    <w:multiLevelType w:val="multilevel"/>
    <w:tmpl w:val="451A8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96386989">
    <w:abstractNumId w:val="2"/>
  </w:num>
  <w:num w:numId="2" w16cid:durableId="734082025">
    <w:abstractNumId w:val="8"/>
  </w:num>
  <w:num w:numId="3" w16cid:durableId="1321424254">
    <w:abstractNumId w:val="1"/>
  </w:num>
  <w:num w:numId="4" w16cid:durableId="832834469">
    <w:abstractNumId w:val="5"/>
  </w:num>
  <w:num w:numId="5" w16cid:durableId="939987790">
    <w:abstractNumId w:val="3"/>
  </w:num>
  <w:num w:numId="6" w16cid:durableId="719598932">
    <w:abstractNumId w:val="7"/>
  </w:num>
  <w:num w:numId="7" w16cid:durableId="171072863">
    <w:abstractNumId w:val="6"/>
  </w:num>
  <w:num w:numId="8" w16cid:durableId="1460421284">
    <w:abstractNumId w:val="0"/>
  </w:num>
  <w:num w:numId="9" w16cid:durableId="8970101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D41"/>
    <w:rsid w:val="002B2A32"/>
    <w:rsid w:val="002B67E5"/>
    <w:rsid w:val="005471FD"/>
    <w:rsid w:val="0061086B"/>
    <w:rsid w:val="00740699"/>
    <w:rsid w:val="007960AE"/>
    <w:rsid w:val="007A0632"/>
    <w:rsid w:val="00A44CAC"/>
    <w:rsid w:val="00AF3C27"/>
    <w:rsid w:val="00B17310"/>
    <w:rsid w:val="00BB586F"/>
    <w:rsid w:val="00CF4EA3"/>
    <w:rsid w:val="00E6706F"/>
    <w:rsid w:val="00F17459"/>
    <w:rsid w:val="00F20D41"/>
    <w:rsid w:val="00F77A11"/>
    <w:rsid w:val="00FE2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483FD"/>
  <w15:chartTrackingRefBased/>
  <w15:docId w15:val="{F50C48F4-8482-467D-BD23-102F45E86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586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1086B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61086B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61086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46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6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763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89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36292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22283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84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58102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34276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52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65872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87547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66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79692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81352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5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66900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98654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62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10574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23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18992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1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39565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47418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68557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2647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70528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4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nanikolaevnna@mail.ru" TargetMode="External"/><Relationship Id="rId5" Type="http://schemas.openxmlformats.org/officeDocument/2006/relationships/hyperlink" Target="https://disk.yandex.ru/i/uBbxleKK1zdq0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Худякова</dc:creator>
  <cp:keywords/>
  <dc:description/>
  <cp:lastModifiedBy>Анна Худякова</cp:lastModifiedBy>
  <cp:revision>8</cp:revision>
  <dcterms:created xsi:type="dcterms:W3CDTF">2024-10-02T08:29:00Z</dcterms:created>
  <dcterms:modified xsi:type="dcterms:W3CDTF">2024-10-03T12:15:00Z</dcterms:modified>
</cp:coreProperties>
</file>